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7961" w14:textId="77777777" w:rsidR="00635EA5" w:rsidRDefault="00635EA5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B1F644A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2E5753DC" w14:textId="77777777"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738E4D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14:paraId="0CAF84E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62D6" wp14:editId="02058DAD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14:paraId="448ACE10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C10197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30AE12BF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111F06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8411A3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49714D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48FF02F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40FE1224" w14:textId="54C35CEE" w:rsidR="002F55B3" w:rsidRDefault="00C26336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</w:t>
      </w:r>
      <w:r w:rsidR="00866CCE">
        <w:rPr>
          <w:rFonts w:ascii="Cambria" w:eastAsia="Times New Roman" w:hAnsi="Cambria" w:cs="Arial"/>
          <w:lang w:eastAsia="pl-PL"/>
        </w:rPr>
        <w:t>.</w:t>
      </w:r>
    </w:p>
    <w:p w14:paraId="6E0ACB7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F2C6CA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650DCAB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772E6715" w14:textId="77777777" w:rsidR="002F55B3" w:rsidRPr="002F55B3" w:rsidRDefault="002F55B3" w:rsidP="004652F4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61C06385" w14:textId="77777777" w:rsidR="003B2AA6" w:rsidRDefault="002F55B3" w:rsidP="003B2AA6">
      <w:pPr>
        <w:spacing w:after="0" w:line="360" w:lineRule="auto"/>
        <w:jc w:val="center"/>
        <w:rPr>
          <w:rFonts w:ascii="Cambria" w:hAnsi="Cambria"/>
        </w:rPr>
      </w:pPr>
      <w:r w:rsidRPr="0008649B">
        <w:rPr>
          <w:rFonts w:ascii="Cambria" w:eastAsia="Times New Roman" w:hAnsi="Cambria" w:cs="Arial"/>
          <w:lang w:eastAsia="pl-PL"/>
        </w:rPr>
        <w:t xml:space="preserve">W odpowiedzi na </w:t>
      </w:r>
      <w:r w:rsidR="003F1BB4" w:rsidRPr="0008649B">
        <w:rPr>
          <w:rFonts w:ascii="Cambria" w:eastAsia="Times New Roman" w:hAnsi="Cambria" w:cs="Arial"/>
          <w:lang w:eastAsia="pl-PL"/>
        </w:rPr>
        <w:t xml:space="preserve">zapytanie ofertowe prowadzone w ramach </w:t>
      </w:r>
      <w:r w:rsidR="00675FF5" w:rsidRPr="0008649B">
        <w:rPr>
          <w:rFonts w:ascii="Cambria" w:eastAsia="Times New Roman" w:hAnsi="Cambria" w:cs="Arial"/>
          <w:lang w:eastAsia="pl-PL"/>
        </w:rPr>
        <w:t>zapytania</w:t>
      </w:r>
      <w:r w:rsidR="003F1BB4" w:rsidRPr="0008649B">
        <w:rPr>
          <w:rFonts w:ascii="Cambria" w:eastAsia="Times New Roman" w:hAnsi="Cambria" w:cs="Arial"/>
          <w:lang w:eastAsia="pl-PL"/>
        </w:rPr>
        <w:t xml:space="preserve"> </w:t>
      </w:r>
      <w:r w:rsidR="003F1BB4" w:rsidRPr="0008649B">
        <w:rPr>
          <w:rFonts w:ascii="Cambria" w:hAnsi="Cambria"/>
        </w:rPr>
        <w:t xml:space="preserve">nr </w:t>
      </w:r>
    </w:p>
    <w:p w14:paraId="645A2438" w14:textId="77777777" w:rsidR="003B2AA6" w:rsidRDefault="00DA4927" w:rsidP="003B2AA6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1</w:t>
      </w:r>
      <w:r w:rsidR="003F1BB4" w:rsidRPr="0008649B">
        <w:rPr>
          <w:rFonts w:ascii="Cambria" w:hAnsi="Cambria"/>
        </w:rPr>
        <w:t>/201</w:t>
      </w:r>
      <w:r w:rsidR="00675FF5" w:rsidRPr="0008649B">
        <w:rPr>
          <w:rFonts w:ascii="Cambria" w:hAnsi="Cambria"/>
        </w:rPr>
        <w:t>9</w:t>
      </w:r>
      <w:r w:rsidR="003F1BB4" w:rsidRPr="0008649B">
        <w:rPr>
          <w:rFonts w:ascii="Cambria" w:hAnsi="Cambria"/>
        </w:rPr>
        <w:t>/</w:t>
      </w:r>
      <w:r w:rsidR="00B5607B" w:rsidRPr="0008649B">
        <w:rPr>
          <w:rFonts w:ascii="Cambria" w:hAnsi="Cambria"/>
        </w:rPr>
        <w:t>Polskie Mosty Technologiczne</w:t>
      </w:r>
      <w:r w:rsidR="00FF3672" w:rsidRPr="0008649B">
        <w:rPr>
          <w:rFonts w:ascii="Cambria" w:hAnsi="Cambria"/>
        </w:rPr>
        <w:t xml:space="preserve"> ogłoszone przez</w:t>
      </w:r>
      <w:r w:rsidR="00FF3672" w:rsidRPr="0008649B">
        <w:rPr>
          <w:rFonts w:ascii="Cambria" w:eastAsia="Times New Roman" w:hAnsi="Cambria" w:cs="Arial"/>
          <w:lang w:eastAsia="pl-PL"/>
        </w:rPr>
        <w:t xml:space="preserve"> Igoria Trade S.A. </w:t>
      </w:r>
      <w:bookmarkStart w:id="0" w:name="_Hlk766848"/>
      <w:r w:rsidRPr="000E7AF5">
        <w:rPr>
          <w:rFonts w:ascii="Cambria" w:hAnsi="Cambria" w:cs="Arial"/>
        </w:rPr>
        <w:t xml:space="preserve">na </w:t>
      </w:r>
      <w:r w:rsidRPr="000E7AF5">
        <w:rPr>
          <w:rFonts w:ascii="Cambria" w:hAnsi="Cambria"/>
        </w:rPr>
        <w:t xml:space="preserve">zakup </w:t>
      </w:r>
      <w:bookmarkEnd w:id="0"/>
      <w:r w:rsidRPr="007E6276">
        <w:rPr>
          <w:rFonts w:ascii="Cambria" w:hAnsi="Cambria"/>
        </w:rPr>
        <w:t xml:space="preserve">usługi </w:t>
      </w:r>
      <w:r>
        <w:rPr>
          <w:rFonts w:ascii="Cambria" w:hAnsi="Cambria"/>
        </w:rPr>
        <w:t xml:space="preserve">związanej z weryfikacją prawną i techniczną dokumentów niezbędnych dla </w:t>
      </w:r>
    </w:p>
    <w:p w14:paraId="1C250E52" w14:textId="77777777" w:rsidR="00D97205" w:rsidRDefault="00DA4927" w:rsidP="00D97205">
      <w:pPr>
        <w:spacing w:after="0"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wprowadzenia produktu IgoriaCard na rynek Zjednoczonych Emiratów Arabskich</w:t>
      </w:r>
      <w:r w:rsidR="001D7236" w:rsidRPr="0008649B">
        <w:rPr>
          <w:rFonts w:ascii="Cambria" w:hAnsi="Cambria"/>
        </w:rPr>
        <w:t xml:space="preserve"> </w:t>
      </w:r>
    </w:p>
    <w:p w14:paraId="4A357E19" w14:textId="7CE2996E" w:rsidR="002F55B3" w:rsidRPr="0008649B" w:rsidRDefault="00675FF5" w:rsidP="004652F4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08649B">
        <w:rPr>
          <w:rFonts w:ascii="Cambria" w:eastAsia="Times New Roman" w:hAnsi="Cambria" w:cs="Arial"/>
          <w:lang w:eastAsia="pl-PL"/>
        </w:rPr>
        <w:t>w</w:t>
      </w:r>
      <w:r w:rsidR="004F1286" w:rsidRPr="0008649B">
        <w:rPr>
          <w:rFonts w:ascii="Cambria" w:eastAsia="Times New Roman" w:hAnsi="Cambria" w:cs="Arial"/>
          <w:lang w:eastAsia="pl-PL"/>
        </w:rPr>
        <w:t> </w:t>
      </w:r>
      <w:r w:rsidR="00FF3672" w:rsidRPr="0008649B">
        <w:rPr>
          <w:rFonts w:ascii="Cambria" w:eastAsia="Times New Roman" w:hAnsi="Cambria" w:cs="Arial"/>
          <w:lang w:eastAsia="pl-PL"/>
        </w:rPr>
        <w:t>ramach Działania 3.3: Wsparcie promocji oraz internacjonalizacji innowacyjnych przedsiębiorstw poddziałania 3.3.</w:t>
      </w:r>
      <w:r w:rsidR="00CE0F5D" w:rsidRPr="0008649B">
        <w:rPr>
          <w:rFonts w:ascii="Cambria" w:eastAsia="Times New Roman" w:hAnsi="Cambria" w:cs="Arial"/>
          <w:lang w:eastAsia="pl-PL"/>
        </w:rPr>
        <w:t>1</w:t>
      </w:r>
      <w:r w:rsidR="00FF3672" w:rsidRPr="0008649B">
        <w:rPr>
          <w:rFonts w:ascii="Cambria" w:eastAsia="Times New Roman" w:hAnsi="Cambria" w:cs="Arial"/>
          <w:lang w:eastAsia="pl-PL"/>
        </w:rPr>
        <w:t xml:space="preserve">: </w:t>
      </w:r>
      <w:r w:rsidR="008B40CA" w:rsidRPr="0008649B">
        <w:rPr>
          <w:rFonts w:ascii="Cambria" w:eastAsia="Times New Roman" w:hAnsi="Cambria" w:cs="Arial"/>
          <w:lang w:eastAsia="pl-PL"/>
        </w:rPr>
        <w:t>Polskie Mosty Technologiczne</w:t>
      </w:r>
      <w:r w:rsidR="00FF3672" w:rsidRPr="0008649B">
        <w:rPr>
          <w:rFonts w:ascii="Cambria" w:eastAsia="Times New Roman" w:hAnsi="Cambria" w:cs="Arial"/>
          <w:lang w:eastAsia="pl-PL"/>
        </w:rPr>
        <w:t>, Programu Operacyjnego Inteligentny Rozwój 2014 – 2020</w:t>
      </w:r>
    </w:p>
    <w:p w14:paraId="01336D76" w14:textId="77777777"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2CFAFC52" w14:textId="77777777"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14:paraId="1CA82435" w14:textId="056C5231" w:rsidR="00DE03B1" w:rsidRPr="00866CCE" w:rsidRDefault="0011416D" w:rsidP="00111673">
      <w:pPr>
        <w:spacing w:after="0" w:line="360" w:lineRule="auto"/>
        <w:rPr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Nazwa Oferenta</w:t>
      </w:r>
      <w:r w:rsidR="000315F1" w:rsidRPr="00866CCE">
        <w:rPr>
          <w:rFonts w:ascii="Cambria" w:eastAsia="Times New Roman" w:hAnsi="Cambria" w:cs="Arial"/>
          <w:lang w:eastAsia="pl-PL"/>
        </w:rPr>
        <w:t>:</w:t>
      </w:r>
      <w:r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Calibri" w:hAnsi="Cambria" w:cstheme="minorHAnsi"/>
        </w:rPr>
        <w:t>………………….</w:t>
      </w:r>
      <w:r w:rsidR="00FD4D7D">
        <w:rPr>
          <w:rFonts w:ascii="Cambria" w:eastAsia="Calibri" w:hAnsi="Cambria" w:cstheme="minorHAnsi"/>
        </w:rPr>
        <w:t>.</w:t>
      </w:r>
    </w:p>
    <w:p w14:paraId="02552F49" w14:textId="3D306A57" w:rsidR="008700B1" w:rsidRPr="00C26336" w:rsidRDefault="0011416D" w:rsidP="00111673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Adres podmiotu</w:t>
      </w:r>
      <w:r w:rsidR="00866CCE" w:rsidRPr="00866CCE">
        <w:rPr>
          <w:rFonts w:ascii="Cambria" w:eastAsia="Times New Roman" w:hAnsi="Cambria" w:cs="Arial"/>
          <w:lang w:eastAsia="pl-PL"/>
        </w:rPr>
        <w:t xml:space="preserve">: </w:t>
      </w:r>
      <w:r w:rsidR="00C26336">
        <w:rPr>
          <w:rFonts w:ascii="Cambria" w:eastAsia="Calibri" w:hAnsi="Cambria" w:cstheme="minorHAnsi"/>
        </w:rPr>
        <w:t>………………</w:t>
      </w:r>
      <w:r w:rsidR="00FD4D7D">
        <w:rPr>
          <w:rFonts w:ascii="Cambria" w:eastAsia="Calibri" w:hAnsi="Cambria" w:cstheme="minorHAnsi"/>
        </w:rPr>
        <w:t>….</w:t>
      </w:r>
    </w:p>
    <w:p w14:paraId="3DB9FFF2" w14:textId="412AAFD1" w:rsidR="008700B1" w:rsidRPr="00C26336" w:rsidRDefault="0011416D" w:rsidP="00111673">
      <w:pPr>
        <w:spacing w:after="0" w:line="360" w:lineRule="auto"/>
        <w:rPr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NIP</w:t>
      </w:r>
      <w:r w:rsidR="00866CCE">
        <w:rPr>
          <w:rFonts w:ascii="Cambria" w:eastAsia="Times New Roman" w:hAnsi="Cambria" w:cs="Arial"/>
          <w:lang w:eastAsia="pl-PL"/>
        </w:rPr>
        <w:t>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Calibri" w:hAnsi="Cambria" w:cstheme="minorHAnsi"/>
        </w:rPr>
        <w:t>…………………</w:t>
      </w:r>
      <w:r w:rsidR="00FD4D7D">
        <w:rPr>
          <w:rFonts w:ascii="Cambria" w:eastAsia="Calibri" w:hAnsi="Cambria" w:cstheme="minorHAnsi"/>
        </w:rPr>
        <w:t>…..</w:t>
      </w:r>
    </w:p>
    <w:p w14:paraId="20BF5798" w14:textId="0F80402B" w:rsidR="0011416D" w:rsidRPr="00866CCE" w:rsidRDefault="0011416D" w:rsidP="00111673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Dane osoby do kontaktu w sprawie oferty</w:t>
      </w:r>
      <w:r w:rsidR="00F20309" w:rsidRPr="00866CCE">
        <w:rPr>
          <w:rFonts w:ascii="Cambria" w:eastAsia="Times New Roman" w:hAnsi="Cambria" w:cs="Arial"/>
          <w:lang w:eastAsia="pl-PL"/>
        </w:rPr>
        <w:t>:</w:t>
      </w:r>
    </w:p>
    <w:p w14:paraId="67903251" w14:textId="084990A9" w:rsidR="0011416D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imię i nazwisko: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………………..</w:t>
      </w:r>
    </w:p>
    <w:p w14:paraId="21E72DF0" w14:textId="14203CB8" w:rsidR="0011416D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stanowisko: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………………</w:t>
      </w:r>
      <w:r w:rsidR="00FD4D7D">
        <w:rPr>
          <w:rFonts w:ascii="Cambria" w:eastAsia="Times New Roman" w:hAnsi="Cambria" w:cs="Arial"/>
          <w:lang w:eastAsia="pl-PL"/>
        </w:rPr>
        <w:t>……</w:t>
      </w:r>
    </w:p>
    <w:p w14:paraId="76406910" w14:textId="7DFCC7A7" w:rsidR="00DC308E" w:rsidRPr="00866CCE" w:rsidRDefault="0011416D" w:rsidP="00075C8B">
      <w:pPr>
        <w:spacing w:after="0" w:line="360" w:lineRule="auto"/>
        <w:rPr>
          <w:rStyle w:val="subtext"/>
          <w:rFonts w:ascii="Cambria" w:hAnsi="Cambria"/>
        </w:rPr>
      </w:pPr>
      <w:r w:rsidRPr="00866CCE">
        <w:rPr>
          <w:rFonts w:ascii="Cambria" w:eastAsia="Times New Roman" w:hAnsi="Cambria" w:cs="Arial"/>
          <w:lang w:eastAsia="pl-PL"/>
        </w:rPr>
        <w:t>- adres e-mail: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Fonts w:ascii="Cambria" w:eastAsia="Times New Roman" w:hAnsi="Cambria" w:cs="Arial"/>
          <w:lang w:eastAsia="pl-PL"/>
        </w:rPr>
        <w:t>………………</w:t>
      </w:r>
      <w:r w:rsidR="00FD4D7D">
        <w:rPr>
          <w:rFonts w:ascii="Cambria" w:eastAsia="Times New Roman" w:hAnsi="Cambria" w:cs="Arial"/>
          <w:lang w:eastAsia="pl-PL"/>
        </w:rPr>
        <w:t>….</w:t>
      </w:r>
    </w:p>
    <w:p w14:paraId="48F201F9" w14:textId="2398569F" w:rsidR="005433F6" w:rsidRPr="00866CCE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866CCE">
        <w:rPr>
          <w:rFonts w:ascii="Cambria" w:eastAsia="Times New Roman" w:hAnsi="Cambria" w:cs="Arial"/>
          <w:lang w:eastAsia="pl-PL"/>
        </w:rPr>
        <w:t>- nr telefonu:</w:t>
      </w:r>
      <w:r w:rsidR="00290130" w:rsidRPr="00866CCE">
        <w:rPr>
          <w:rFonts w:ascii="Cambria" w:eastAsia="Times New Roman" w:hAnsi="Cambria" w:cs="Arial"/>
          <w:lang w:eastAsia="pl-PL"/>
        </w:rPr>
        <w:t xml:space="preserve"> </w:t>
      </w:r>
      <w:r w:rsidR="00C26336">
        <w:rPr>
          <w:rStyle w:val="lrzxr"/>
          <w:rFonts w:ascii="Cambria" w:hAnsi="Cambria"/>
        </w:rPr>
        <w:t>……………………</w:t>
      </w:r>
    </w:p>
    <w:p w14:paraId="0742990F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2. Składam(y) ofertę na wykonanie przedmiotu zamówienia w zakresie określonym w zapytaniu ofertowym:</w:t>
      </w:r>
    </w:p>
    <w:p w14:paraId="2BD7EBA2" w14:textId="37D877D9" w:rsidR="003F1BB4" w:rsidRPr="00C1372A" w:rsidRDefault="003F1BB4" w:rsidP="008A3A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Arial"/>
          <w:lang w:eastAsia="pl-PL"/>
        </w:rPr>
      </w:pPr>
      <w:r w:rsidRPr="007E6276">
        <w:rPr>
          <w:rFonts w:ascii="Cambria" w:hAnsi="Cambria"/>
        </w:rPr>
        <w:t xml:space="preserve">Zakup usługi doradczej </w:t>
      </w:r>
      <w:r w:rsidR="00DA4927">
        <w:rPr>
          <w:rFonts w:ascii="Cambria" w:hAnsi="Cambria"/>
        </w:rPr>
        <w:t>dotyczącej przygotowania dokumentacji w zakresie weryfikacji prawnej i technicznej</w:t>
      </w:r>
      <w:r w:rsidRPr="007E6276">
        <w:rPr>
          <w:rFonts w:ascii="Cambria" w:hAnsi="Cambria"/>
        </w:rPr>
        <w:t xml:space="preserve"> </w:t>
      </w:r>
      <w:r w:rsidR="00DA4927">
        <w:rPr>
          <w:rFonts w:ascii="Cambria" w:hAnsi="Cambria"/>
        </w:rPr>
        <w:t>dokumentów niezbędnych dla wprowadzenia produktu IgoriaCard na rynek Zjednoczonych Emiratów Arabskich.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4478"/>
        <w:gridCol w:w="1962"/>
        <w:gridCol w:w="2102"/>
      </w:tblGrid>
      <w:tr w:rsidR="005433F6" w14:paraId="49A8D16A" w14:textId="77777777" w:rsidTr="00AE1032">
        <w:trPr>
          <w:jc w:val="center"/>
        </w:trPr>
        <w:tc>
          <w:tcPr>
            <w:tcW w:w="520" w:type="dxa"/>
          </w:tcPr>
          <w:p w14:paraId="15778025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4478" w:type="dxa"/>
          </w:tcPr>
          <w:p w14:paraId="247BBA33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962" w:type="dxa"/>
          </w:tcPr>
          <w:p w14:paraId="39A2F731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2102" w:type="dxa"/>
          </w:tcPr>
          <w:p w14:paraId="3BF1E346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5433F6" w14:paraId="0D10FAFF" w14:textId="77777777" w:rsidTr="00AE1032">
        <w:trPr>
          <w:jc w:val="center"/>
        </w:trPr>
        <w:tc>
          <w:tcPr>
            <w:tcW w:w="520" w:type="dxa"/>
          </w:tcPr>
          <w:p w14:paraId="6C76B94E" w14:textId="77777777"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4478" w:type="dxa"/>
          </w:tcPr>
          <w:p w14:paraId="21AFD176" w14:textId="3B991F43" w:rsidR="005433F6" w:rsidRPr="00866CCE" w:rsidRDefault="00DA4927" w:rsidP="000D6FA8">
            <w:pPr>
              <w:spacing w:line="360" w:lineRule="auto"/>
              <w:rPr>
                <w:rFonts w:ascii="Cambria" w:hAnsi="Cambria" w:cstheme="majorHAnsi"/>
              </w:rPr>
            </w:pPr>
            <w:r>
              <w:rPr>
                <w:rFonts w:ascii="Cambria" w:hAnsi="Cambria"/>
              </w:rPr>
              <w:t>U</w:t>
            </w:r>
            <w:r w:rsidRPr="007E6276">
              <w:rPr>
                <w:rFonts w:ascii="Cambria" w:hAnsi="Cambria"/>
              </w:rPr>
              <w:t>sług</w:t>
            </w:r>
            <w:r>
              <w:rPr>
                <w:rFonts w:ascii="Cambria" w:hAnsi="Cambria"/>
              </w:rPr>
              <w:t>a</w:t>
            </w:r>
            <w:r w:rsidRPr="007E6276">
              <w:rPr>
                <w:rFonts w:ascii="Cambria" w:hAnsi="Cambria"/>
              </w:rPr>
              <w:t xml:space="preserve"> doradcz</w:t>
            </w:r>
            <w:r>
              <w:rPr>
                <w:rFonts w:ascii="Cambria" w:hAnsi="Cambria"/>
              </w:rPr>
              <w:t>a</w:t>
            </w:r>
            <w:r w:rsidRPr="007E6276">
              <w:rPr>
                <w:rFonts w:ascii="Cambria" w:hAnsi="Cambria"/>
              </w:rPr>
              <w:t xml:space="preserve"> </w:t>
            </w:r>
            <w:r w:rsidR="000D6FA8">
              <w:rPr>
                <w:rFonts w:ascii="Cambria" w:hAnsi="Cambria"/>
              </w:rPr>
              <w:t>w zakresie</w:t>
            </w:r>
            <w:r>
              <w:rPr>
                <w:rFonts w:ascii="Cambria" w:hAnsi="Cambria"/>
              </w:rPr>
              <w:t xml:space="preserve"> weryfikacj</w:t>
            </w:r>
            <w:r w:rsidR="000D6FA8">
              <w:rPr>
                <w:rFonts w:ascii="Cambria" w:hAnsi="Cambria"/>
              </w:rPr>
              <w:t>i</w:t>
            </w:r>
            <w:r>
              <w:rPr>
                <w:rFonts w:ascii="Cambria" w:hAnsi="Cambria"/>
              </w:rPr>
              <w:t xml:space="preserve"> prawn</w:t>
            </w:r>
            <w:r w:rsidR="000D6FA8">
              <w:rPr>
                <w:rFonts w:ascii="Cambria" w:hAnsi="Cambria"/>
              </w:rPr>
              <w:t>ej</w:t>
            </w:r>
            <w:r>
              <w:rPr>
                <w:rFonts w:ascii="Cambria" w:hAnsi="Cambria"/>
              </w:rPr>
              <w:t xml:space="preserve"> i techniczn</w:t>
            </w:r>
            <w:r w:rsidR="000D6FA8">
              <w:rPr>
                <w:rFonts w:ascii="Cambria" w:hAnsi="Cambria"/>
              </w:rPr>
              <w:t xml:space="preserve">ej </w:t>
            </w:r>
            <w:r>
              <w:rPr>
                <w:rFonts w:ascii="Cambria" w:hAnsi="Cambria"/>
              </w:rPr>
              <w:t>dokumentów niezbędnych dla wprowadzenia produktu IgoriaCard na rynek Zjednoczonych Emiratów Arabskich</w:t>
            </w:r>
            <w:r w:rsidR="000D6FA8">
              <w:rPr>
                <w:rFonts w:ascii="Cambria" w:hAnsi="Cambria"/>
              </w:rPr>
              <w:t>. Usługa dotyczy: opracowania procedur AML, procedur KYC, biznes planu, programu działalności, a także procedur operacyjnych.</w:t>
            </w:r>
          </w:p>
        </w:tc>
        <w:tc>
          <w:tcPr>
            <w:tcW w:w="1962" w:type="dxa"/>
            <w:vAlign w:val="center"/>
          </w:tcPr>
          <w:p w14:paraId="71035389" w14:textId="08F9EEF8" w:rsidR="005433F6" w:rsidRDefault="005433F6" w:rsidP="00866CCE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02" w:type="dxa"/>
            <w:vAlign w:val="center"/>
          </w:tcPr>
          <w:p w14:paraId="27A8AD66" w14:textId="77514315" w:rsidR="005433F6" w:rsidRDefault="005433F6" w:rsidP="00866CCE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8501FB" w14:paraId="3820FF3A" w14:textId="77777777" w:rsidTr="00AE1032">
        <w:trPr>
          <w:jc w:val="center"/>
        </w:trPr>
        <w:tc>
          <w:tcPr>
            <w:tcW w:w="4998" w:type="dxa"/>
            <w:gridSpan w:val="2"/>
          </w:tcPr>
          <w:p w14:paraId="5F79D36A" w14:textId="77777777" w:rsidR="008501FB" w:rsidRPr="0019158F" w:rsidRDefault="008501FB" w:rsidP="008501FB">
            <w:pPr>
              <w:spacing w:line="360" w:lineRule="auto"/>
              <w:jc w:val="right"/>
              <w:rPr>
                <w:rFonts w:ascii="Cambria" w:eastAsia="Times New Roman" w:hAnsi="Cambria" w:cs="Arial"/>
                <w:b/>
                <w:lang w:eastAsia="pl-PL"/>
              </w:rPr>
            </w:pPr>
            <w:r w:rsidRPr="0019158F">
              <w:rPr>
                <w:rFonts w:ascii="Cambria" w:eastAsia="Times New Roman" w:hAnsi="Cambria" w:cs="Arial"/>
                <w:b/>
                <w:lang w:eastAsia="pl-PL"/>
              </w:rPr>
              <w:t>SUMA</w:t>
            </w:r>
          </w:p>
        </w:tc>
        <w:tc>
          <w:tcPr>
            <w:tcW w:w="1962" w:type="dxa"/>
            <w:vAlign w:val="center"/>
          </w:tcPr>
          <w:p w14:paraId="5FB06DFC" w14:textId="0387762B" w:rsidR="008501FB" w:rsidRDefault="008501FB" w:rsidP="008501FB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02" w:type="dxa"/>
            <w:vAlign w:val="center"/>
          </w:tcPr>
          <w:p w14:paraId="0E784CA5" w14:textId="7ECCF4B5" w:rsidR="008501FB" w:rsidRDefault="008501FB" w:rsidP="008501FB">
            <w:pPr>
              <w:spacing w:line="36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14:paraId="64EC3121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14:paraId="5425AFC1" w14:textId="56E2F62B" w:rsidR="00652D17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>3.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0D6FA8">
        <w:rPr>
          <w:rFonts w:ascii="Cambria" w:hAnsi="Cambria"/>
        </w:rPr>
        <w:t>1</w:t>
      </w:r>
      <w:r w:rsidR="00840B0D" w:rsidRPr="00A442DA">
        <w:rPr>
          <w:rFonts w:ascii="Cambria" w:hAnsi="Cambria"/>
        </w:rPr>
        <w:t>/201</w:t>
      </w:r>
      <w:r w:rsidR="003E0A3E">
        <w:rPr>
          <w:rFonts w:ascii="Cambria" w:hAnsi="Cambria"/>
        </w:rPr>
        <w:t>9</w:t>
      </w:r>
      <w:r w:rsidR="00051D11">
        <w:rPr>
          <w:rFonts w:ascii="Cambria" w:hAnsi="Cambria"/>
        </w:rPr>
        <w:t>/Polskie Mosty Technologiczne</w:t>
      </w:r>
      <w:r>
        <w:rPr>
          <w:rFonts w:ascii="Cambria" w:hAnsi="Cambria"/>
        </w:rPr>
        <w:t xml:space="preserve"> oraz posiadamy doświadczenie i zasoby niezbędne do prawidłowej realizacji zamówienia.</w:t>
      </w:r>
    </w:p>
    <w:p w14:paraId="44D4671D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zastrzeżeń.</w:t>
      </w:r>
    </w:p>
    <w:p w14:paraId="2384A1DF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>. Oświadczam(y), że uzyskałem(liśmy) wszelkie informacje niezbędne do prawidłowego przygotowania i złożenia niniejszej oferty.</w:t>
      </w:r>
    </w:p>
    <w:p w14:paraId="3242B5CA" w14:textId="51E35126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14:paraId="4444CEB0" w14:textId="18AD1139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 xml:space="preserve">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 xml:space="preserve">30 dni liczonych od dnia </w:t>
      </w:r>
      <w:r w:rsidR="001F1A52">
        <w:rPr>
          <w:rFonts w:ascii="Cambria" w:eastAsia="Times New Roman" w:hAnsi="Cambria" w:cs="Arial"/>
          <w:lang w:eastAsia="pl-PL"/>
        </w:rPr>
        <w:t>upływu terminu wyznaczonego na składanie ofert.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14:paraId="34D599AF" w14:textId="7C512681" w:rsidR="00183370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</w:t>
      </w:r>
      <w:r w:rsidR="00E60477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Oświadczam(y), że zobowiązuję(emy)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</w:t>
      </w:r>
      <w:r w:rsidR="005C520D">
        <w:rPr>
          <w:rFonts w:ascii="Cambria" w:eastAsia="Times New Roman" w:hAnsi="Cambria" w:cs="Arial"/>
          <w:lang w:eastAsia="pl-PL"/>
        </w:rPr>
        <w:t> </w:t>
      </w:r>
      <w:r w:rsidR="00652D17" w:rsidRPr="00652D17">
        <w:rPr>
          <w:rFonts w:ascii="Cambria" w:eastAsia="Times New Roman" w:hAnsi="Cambria" w:cs="Arial"/>
          <w:lang w:eastAsia="pl-PL"/>
        </w:rPr>
        <w:t>miejscu i terminie wyznaczonym przez Zamawiającego.</w:t>
      </w:r>
    </w:p>
    <w:p w14:paraId="178BD60C" w14:textId="0BD83FF9" w:rsidR="00183370" w:rsidRDefault="0018337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31F9555" w14:textId="77777777" w:rsidR="003448CD" w:rsidRDefault="003448C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bookmarkStart w:id="1" w:name="_GoBack"/>
      <w:bookmarkEnd w:id="1"/>
    </w:p>
    <w:p w14:paraId="580E3DBE" w14:textId="77777777"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14:paraId="3563799E" w14:textId="77777777" w:rsidR="006F187D" w:rsidRPr="00C21BBA" w:rsidRDefault="00EF04B0" w:rsidP="00A26B4D">
      <w:pPr>
        <w:spacing w:line="240" w:lineRule="auto"/>
        <w:ind w:left="5664"/>
        <w:rPr>
          <w:rFonts w:ascii="Cambria" w:hAnsi="Cambria"/>
          <w:sz w:val="20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C2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D4247" w14:textId="77777777" w:rsidR="00C835EC" w:rsidRDefault="00C835EC" w:rsidP="00B44888">
      <w:pPr>
        <w:spacing w:after="0" w:line="240" w:lineRule="auto"/>
      </w:pPr>
      <w:r>
        <w:separator/>
      </w:r>
    </w:p>
  </w:endnote>
  <w:endnote w:type="continuationSeparator" w:id="0">
    <w:p w14:paraId="7D9C579A" w14:textId="77777777" w:rsidR="00C835EC" w:rsidRDefault="00C835EC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E8D6" w14:textId="77777777" w:rsidR="00C835EC" w:rsidRDefault="00C835EC" w:rsidP="00B44888">
      <w:pPr>
        <w:spacing w:after="0" w:line="240" w:lineRule="auto"/>
      </w:pPr>
      <w:r>
        <w:separator/>
      </w:r>
    </w:p>
  </w:footnote>
  <w:footnote w:type="continuationSeparator" w:id="0">
    <w:p w14:paraId="2AA62C6A" w14:textId="77777777" w:rsidR="00C835EC" w:rsidRDefault="00C835EC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4B958" w14:textId="77777777" w:rsidR="003F1BB4" w:rsidRDefault="00675FF5">
    <w:pPr>
      <w:pStyle w:val="Nagwek"/>
    </w:pPr>
    <w:r>
      <w:rPr>
        <w:noProof/>
        <w:lang w:eastAsia="pl-PL"/>
      </w:rPr>
      <w:drawing>
        <wp:inline distT="0" distB="0" distL="0" distR="0" wp14:anchorId="19F1F645" wp14:editId="72818516">
          <wp:extent cx="5730875" cy="541020"/>
          <wp:effectExtent l="0" t="0" r="3175" b="0"/>
          <wp:docPr id="2" name="Obraz 2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46C34"/>
    <w:multiLevelType w:val="hybridMultilevel"/>
    <w:tmpl w:val="A200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147AA"/>
    <w:rsid w:val="000315F1"/>
    <w:rsid w:val="00047464"/>
    <w:rsid w:val="0004755A"/>
    <w:rsid w:val="00051D11"/>
    <w:rsid w:val="0006437E"/>
    <w:rsid w:val="00064D36"/>
    <w:rsid w:val="00075C8B"/>
    <w:rsid w:val="00083A78"/>
    <w:rsid w:val="0008649B"/>
    <w:rsid w:val="000B2C70"/>
    <w:rsid w:val="000D6FA8"/>
    <w:rsid w:val="000E4498"/>
    <w:rsid w:val="000F0C09"/>
    <w:rsid w:val="00107AB0"/>
    <w:rsid w:val="00111673"/>
    <w:rsid w:val="0011416D"/>
    <w:rsid w:val="001244EC"/>
    <w:rsid w:val="00145B4B"/>
    <w:rsid w:val="001532A0"/>
    <w:rsid w:val="001814F5"/>
    <w:rsid w:val="00183370"/>
    <w:rsid w:val="0019158F"/>
    <w:rsid w:val="001D332F"/>
    <w:rsid w:val="001D50F0"/>
    <w:rsid w:val="001D7236"/>
    <w:rsid w:val="001E3781"/>
    <w:rsid w:val="001F1A52"/>
    <w:rsid w:val="00204ECD"/>
    <w:rsid w:val="00213087"/>
    <w:rsid w:val="002239F4"/>
    <w:rsid w:val="00271112"/>
    <w:rsid w:val="00272AC4"/>
    <w:rsid w:val="00290130"/>
    <w:rsid w:val="0029745A"/>
    <w:rsid w:val="002C464D"/>
    <w:rsid w:val="002C68D6"/>
    <w:rsid w:val="002D10C8"/>
    <w:rsid w:val="002F53AF"/>
    <w:rsid w:val="002F55B3"/>
    <w:rsid w:val="003300F1"/>
    <w:rsid w:val="0033046A"/>
    <w:rsid w:val="0034203D"/>
    <w:rsid w:val="003448CD"/>
    <w:rsid w:val="00345378"/>
    <w:rsid w:val="00370896"/>
    <w:rsid w:val="003B2AA6"/>
    <w:rsid w:val="003C07E6"/>
    <w:rsid w:val="003E0A3E"/>
    <w:rsid w:val="003F1BB4"/>
    <w:rsid w:val="003F31A5"/>
    <w:rsid w:val="003F426D"/>
    <w:rsid w:val="00402730"/>
    <w:rsid w:val="00426797"/>
    <w:rsid w:val="004652F4"/>
    <w:rsid w:val="00471C36"/>
    <w:rsid w:val="0047766D"/>
    <w:rsid w:val="00487F3E"/>
    <w:rsid w:val="00490A9D"/>
    <w:rsid w:val="004B717C"/>
    <w:rsid w:val="004C6760"/>
    <w:rsid w:val="004D7E37"/>
    <w:rsid w:val="004F1286"/>
    <w:rsid w:val="004F2245"/>
    <w:rsid w:val="005433F6"/>
    <w:rsid w:val="005542CE"/>
    <w:rsid w:val="0055471E"/>
    <w:rsid w:val="00567F22"/>
    <w:rsid w:val="0057224E"/>
    <w:rsid w:val="0058312F"/>
    <w:rsid w:val="0059171D"/>
    <w:rsid w:val="005A3400"/>
    <w:rsid w:val="005A752F"/>
    <w:rsid w:val="005C520D"/>
    <w:rsid w:val="00606161"/>
    <w:rsid w:val="00611E92"/>
    <w:rsid w:val="006165F6"/>
    <w:rsid w:val="00622491"/>
    <w:rsid w:val="00626DDC"/>
    <w:rsid w:val="006338DF"/>
    <w:rsid w:val="00633F85"/>
    <w:rsid w:val="00635EA5"/>
    <w:rsid w:val="00645F49"/>
    <w:rsid w:val="00651CCF"/>
    <w:rsid w:val="00652D17"/>
    <w:rsid w:val="00675601"/>
    <w:rsid w:val="00675FF5"/>
    <w:rsid w:val="00696811"/>
    <w:rsid w:val="006A5858"/>
    <w:rsid w:val="006D574D"/>
    <w:rsid w:val="006F187D"/>
    <w:rsid w:val="007244EF"/>
    <w:rsid w:val="007261DD"/>
    <w:rsid w:val="00732EC2"/>
    <w:rsid w:val="00740A61"/>
    <w:rsid w:val="00743254"/>
    <w:rsid w:val="00761062"/>
    <w:rsid w:val="007851C7"/>
    <w:rsid w:val="007C313B"/>
    <w:rsid w:val="007C4F7D"/>
    <w:rsid w:val="007C68A5"/>
    <w:rsid w:val="007E6276"/>
    <w:rsid w:val="00806620"/>
    <w:rsid w:val="008131D7"/>
    <w:rsid w:val="00823599"/>
    <w:rsid w:val="0083137B"/>
    <w:rsid w:val="00840B0D"/>
    <w:rsid w:val="008501FB"/>
    <w:rsid w:val="00857C57"/>
    <w:rsid w:val="0086150B"/>
    <w:rsid w:val="00866CCE"/>
    <w:rsid w:val="0086789C"/>
    <w:rsid w:val="008700B1"/>
    <w:rsid w:val="00872FDE"/>
    <w:rsid w:val="008A3ACF"/>
    <w:rsid w:val="008A5B86"/>
    <w:rsid w:val="008B40CA"/>
    <w:rsid w:val="008B5177"/>
    <w:rsid w:val="008C2444"/>
    <w:rsid w:val="008F441B"/>
    <w:rsid w:val="00913E21"/>
    <w:rsid w:val="00927051"/>
    <w:rsid w:val="00947A7E"/>
    <w:rsid w:val="00966CC7"/>
    <w:rsid w:val="00967564"/>
    <w:rsid w:val="009778FE"/>
    <w:rsid w:val="00981BB2"/>
    <w:rsid w:val="00991FA4"/>
    <w:rsid w:val="009D2E2D"/>
    <w:rsid w:val="009F1F1D"/>
    <w:rsid w:val="00A26B4D"/>
    <w:rsid w:val="00A7044B"/>
    <w:rsid w:val="00AC76AC"/>
    <w:rsid w:val="00AE1032"/>
    <w:rsid w:val="00B00544"/>
    <w:rsid w:val="00B31ABF"/>
    <w:rsid w:val="00B359BB"/>
    <w:rsid w:val="00B44888"/>
    <w:rsid w:val="00B52721"/>
    <w:rsid w:val="00B5607B"/>
    <w:rsid w:val="00B77B72"/>
    <w:rsid w:val="00B80658"/>
    <w:rsid w:val="00BB0F13"/>
    <w:rsid w:val="00BB59AF"/>
    <w:rsid w:val="00BC5406"/>
    <w:rsid w:val="00BC60AE"/>
    <w:rsid w:val="00BC763B"/>
    <w:rsid w:val="00C1372A"/>
    <w:rsid w:val="00C21BBA"/>
    <w:rsid w:val="00C26336"/>
    <w:rsid w:val="00C56632"/>
    <w:rsid w:val="00C57168"/>
    <w:rsid w:val="00C618FC"/>
    <w:rsid w:val="00C835EC"/>
    <w:rsid w:val="00C873E2"/>
    <w:rsid w:val="00C96442"/>
    <w:rsid w:val="00CD2352"/>
    <w:rsid w:val="00CE0F5D"/>
    <w:rsid w:val="00D0634D"/>
    <w:rsid w:val="00D23BC9"/>
    <w:rsid w:val="00D60879"/>
    <w:rsid w:val="00D97205"/>
    <w:rsid w:val="00DA1D65"/>
    <w:rsid w:val="00DA4927"/>
    <w:rsid w:val="00DC308E"/>
    <w:rsid w:val="00DC5452"/>
    <w:rsid w:val="00DE03B1"/>
    <w:rsid w:val="00E2785D"/>
    <w:rsid w:val="00E44509"/>
    <w:rsid w:val="00E60477"/>
    <w:rsid w:val="00E66C03"/>
    <w:rsid w:val="00E762FE"/>
    <w:rsid w:val="00E97129"/>
    <w:rsid w:val="00EB20DE"/>
    <w:rsid w:val="00EB407C"/>
    <w:rsid w:val="00EC0E46"/>
    <w:rsid w:val="00ED2189"/>
    <w:rsid w:val="00EE611C"/>
    <w:rsid w:val="00EF04B0"/>
    <w:rsid w:val="00F20309"/>
    <w:rsid w:val="00F472B8"/>
    <w:rsid w:val="00F667A8"/>
    <w:rsid w:val="00FC1188"/>
    <w:rsid w:val="00FD4D7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ED96E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paragraph" w:styleId="Akapitzlist">
    <w:name w:val="List Paragraph"/>
    <w:basedOn w:val="Normalny"/>
    <w:uiPriority w:val="34"/>
    <w:qFormat/>
    <w:rsid w:val="003F1B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FDE"/>
    <w:rPr>
      <w:rFonts w:ascii="Segoe UI" w:hAnsi="Segoe UI" w:cs="Segoe UI"/>
      <w:sz w:val="18"/>
      <w:szCs w:val="18"/>
    </w:rPr>
  </w:style>
  <w:style w:type="character" w:customStyle="1" w:styleId="subtext">
    <w:name w:val="sub_text"/>
    <w:basedOn w:val="Domylnaczcionkaakapitu"/>
    <w:rsid w:val="008700B1"/>
  </w:style>
  <w:style w:type="character" w:customStyle="1" w:styleId="lrzxr">
    <w:name w:val="lrzxr"/>
    <w:basedOn w:val="Domylnaczcionkaakapitu"/>
    <w:rsid w:val="0086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300</Words>
  <Characters>2238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187</cp:revision>
  <cp:lastPrinted>2020-03-02T08:50:00Z</cp:lastPrinted>
  <dcterms:created xsi:type="dcterms:W3CDTF">2017-01-20T14:06:00Z</dcterms:created>
  <dcterms:modified xsi:type="dcterms:W3CDTF">2020-03-02T09:12:00Z</dcterms:modified>
</cp:coreProperties>
</file>